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5588" w14:textId="77777777" w:rsidR="00AE5C03" w:rsidRPr="00597CCF" w:rsidRDefault="00AE5C03" w:rsidP="00AE5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Professional</w:t>
      </w:r>
      <w:r w:rsidRPr="00597CCF">
        <w:rPr>
          <w:b/>
          <w:sz w:val="28"/>
          <w:szCs w:val="28"/>
        </w:rPr>
        <w:t xml:space="preserve"> Reference</w:t>
      </w:r>
    </w:p>
    <w:p w14:paraId="6FD1EAA4" w14:textId="77777777" w:rsidR="00AE5C03" w:rsidRDefault="00AE5C03" w:rsidP="00AE5C03">
      <w:pPr>
        <w:rPr>
          <w:b/>
          <w:i/>
          <w:sz w:val="24"/>
          <w:szCs w:val="24"/>
        </w:rPr>
      </w:pPr>
      <w:r w:rsidRPr="009A5EAB">
        <w:rPr>
          <w:b/>
          <w:i/>
          <w:sz w:val="24"/>
          <w:szCs w:val="24"/>
        </w:rPr>
        <w:t xml:space="preserve">Please note: Professional references should </w:t>
      </w:r>
      <w:r w:rsidRPr="009A5EAB">
        <w:rPr>
          <w:b/>
          <w:i/>
          <w:sz w:val="24"/>
          <w:szCs w:val="24"/>
          <w:u w:val="single"/>
        </w:rPr>
        <w:t xml:space="preserve">not </w:t>
      </w:r>
      <w:r w:rsidRPr="009A5EAB">
        <w:rPr>
          <w:b/>
          <w:i/>
          <w:sz w:val="24"/>
          <w:szCs w:val="24"/>
        </w:rPr>
        <w:t>be provided by a spouse, partner or relative.</w:t>
      </w:r>
    </w:p>
    <w:p w14:paraId="6323842C" w14:textId="77777777" w:rsidR="00AE5C03" w:rsidRDefault="00AE5C03" w:rsidP="00AE5C03">
      <w:r>
        <w:t xml:space="preserve">In providing a professional reference for the applicant, you are asked to vouch for their character, work practices and suitability to work in the field of counselling/psychotherapy. In this regard it is expected that you have known the applicant for a minimum of two years, preferably in a professional capacity.  </w:t>
      </w:r>
    </w:p>
    <w:p w14:paraId="64927542" w14:textId="77777777" w:rsidR="00AE5C03" w:rsidRPr="008E585E" w:rsidRDefault="00AE5C03" w:rsidP="00AE5C03">
      <w:pPr>
        <w:rPr>
          <w:b/>
          <w:sz w:val="24"/>
        </w:rPr>
      </w:pPr>
      <w:r w:rsidRPr="008E585E">
        <w:rPr>
          <w:b/>
          <w:sz w:val="24"/>
        </w:rPr>
        <w:t>Personal Details on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5980"/>
      </w:tblGrid>
      <w:tr w:rsidR="00AE5C03" w14:paraId="641EA2F9" w14:textId="77777777" w:rsidTr="00367DBC">
        <w:tc>
          <w:tcPr>
            <w:tcW w:w="3085" w:type="dxa"/>
          </w:tcPr>
          <w:p w14:paraId="61A946AE" w14:textId="77777777" w:rsidR="00AE5C03" w:rsidRDefault="00AE5C03" w:rsidP="00367DBC">
            <w:r w:rsidRPr="008E585E">
              <w:rPr>
                <w:sz w:val="20"/>
                <w:szCs w:val="20"/>
              </w:rPr>
              <w:t xml:space="preserve">Applicants Name </w:t>
            </w:r>
            <w:r>
              <w:tab/>
            </w:r>
          </w:p>
          <w:p w14:paraId="36097C05" w14:textId="77777777" w:rsidR="00AE5C03" w:rsidRDefault="00AE5C03" w:rsidP="00367DBC"/>
        </w:tc>
        <w:tc>
          <w:tcPr>
            <w:tcW w:w="6157" w:type="dxa"/>
          </w:tcPr>
          <w:p w14:paraId="24E79A7E" w14:textId="77777777" w:rsidR="00AE5C03" w:rsidRDefault="00AE5C03" w:rsidP="00367DBC"/>
        </w:tc>
      </w:tr>
      <w:tr w:rsidR="00AE5C03" w14:paraId="68EFF6A4" w14:textId="77777777" w:rsidTr="00367DBC">
        <w:tc>
          <w:tcPr>
            <w:tcW w:w="3085" w:type="dxa"/>
          </w:tcPr>
          <w:p w14:paraId="065F0413" w14:textId="77777777" w:rsidR="00AE5C03" w:rsidRPr="008E585E" w:rsidRDefault="00AE5C03" w:rsidP="00367DBC">
            <w:pPr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>Business/home address</w:t>
            </w:r>
            <w:r w:rsidRPr="008E585E">
              <w:rPr>
                <w:sz w:val="20"/>
                <w:szCs w:val="20"/>
              </w:rPr>
              <w:tab/>
            </w:r>
          </w:p>
          <w:p w14:paraId="062C09AC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627BCADF" w14:textId="77777777" w:rsidR="00AE5C03" w:rsidRDefault="00AE5C03" w:rsidP="00367DBC"/>
          <w:p w14:paraId="4222C07A" w14:textId="77777777" w:rsidR="00AE5C03" w:rsidRDefault="00AE5C03" w:rsidP="00367DBC"/>
        </w:tc>
        <w:tc>
          <w:tcPr>
            <w:tcW w:w="6157" w:type="dxa"/>
          </w:tcPr>
          <w:p w14:paraId="4A3EDEA3" w14:textId="77777777" w:rsidR="00AE5C03" w:rsidRDefault="00AE5C03" w:rsidP="00367DBC"/>
        </w:tc>
      </w:tr>
      <w:tr w:rsidR="00AE5C03" w14:paraId="1DC1285D" w14:textId="77777777" w:rsidTr="00367DBC">
        <w:tc>
          <w:tcPr>
            <w:tcW w:w="3085" w:type="dxa"/>
          </w:tcPr>
          <w:p w14:paraId="58D5F334" w14:textId="77777777" w:rsidR="00AE5C03" w:rsidRPr="008E585E" w:rsidRDefault="00AE5C03" w:rsidP="00367DBC">
            <w:pPr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>Telephone No</w:t>
            </w:r>
            <w:r w:rsidRPr="008E585E">
              <w:rPr>
                <w:sz w:val="20"/>
                <w:szCs w:val="20"/>
              </w:rPr>
              <w:tab/>
            </w:r>
          </w:p>
          <w:p w14:paraId="22DFF4DF" w14:textId="77777777" w:rsidR="00AE5C03" w:rsidRDefault="00AE5C03" w:rsidP="00367DBC"/>
        </w:tc>
        <w:tc>
          <w:tcPr>
            <w:tcW w:w="6157" w:type="dxa"/>
          </w:tcPr>
          <w:p w14:paraId="04C1E6D5" w14:textId="77777777" w:rsidR="00AE5C03" w:rsidRDefault="00AE5C03" w:rsidP="00367DBC"/>
        </w:tc>
      </w:tr>
      <w:tr w:rsidR="00AE5C03" w14:paraId="2743905A" w14:textId="77777777" w:rsidTr="00367DBC">
        <w:tc>
          <w:tcPr>
            <w:tcW w:w="3085" w:type="dxa"/>
          </w:tcPr>
          <w:p w14:paraId="163626FE" w14:textId="77777777" w:rsidR="00AE5C03" w:rsidRPr="008E585E" w:rsidRDefault="00AE5C03" w:rsidP="00367DBC">
            <w:pPr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>Email Address</w:t>
            </w:r>
            <w:r w:rsidRPr="008E585E">
              <w:rPr>
                <w:sz w:val="20"/>
                <w:szCs w:val="20"/>
              </w:rPr>
              <w:tab/>
            </w:r>
          </w:p>
          <w:p w14:paraId="3682A262" w14:textId="77777777" w:rsidR="00AE5C03" w:rsidRDefault="00AE5C03" w:rsidP="00367DBC"/>
        </w:tc>
        <w:tc>
          <w:tcPr>
            <w:tcW w:w="6157" w:type="dxa"/>
          </w:tcPr>
          <w:p w14:paraId="4C9C67B6" w14:textId="77777777" w:rsidR="00AE5C03" w:rsidRDefault="00AE5C03" w:rsidP="00367DBC"/>
        </w:tc>
      </w:tr>
    </w:tbl>
    <w:p w14:paraId="6605A15D" w14:textId="77777777" w:rsidR="00AE5C03" w:rsidRDefault="00AE5C03" w:rsidP="00AE5C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5980"/>
      </w:tblGrid>
      <w:tr w:rsidR="00AE5C03" w14:paraId="09BDE64A" w14:textId="77777777" w:rsidTr="00367DBC">
        <w:tc>
          <w:tcPr>
            <w:tcW w:w="3085" w:type="dxa"/>
          </w:tcPr>
          <w:p w14:paraId="010C505E" w14:textId="77777777" w:rsidR="00AE5C03" w:rsidRDefault="00AE5C03" w:rsidP="00367DBC">
            <w:r>
              <w:t>Your name as a professional referee</w:t>
            </w:r>
          </w:p>
        </w:tc>
        <w:tc>
          <w:tcPr>
            <w:tcW w:w="6157" w:type="dxa"/>
          </w:tcPr>
          <w:p w14:paraId="5073E8FC" w14:textId="77777777" w:rsidR="00AE5C03" w:rsidRDefault="00AE5C03" w:rsidP="00367DBC"/>
        </w:tc>
      </w:tr>
      <w:tr w:rsidR="00AE5C03" w14:paraId="728B4757" w14:textId="77777777" w:rsidTr="00367DBC">
        <w:tc>
          <w:tcPr>
            <w:tcW w:w="3085" w:type="dxa"/>
          </w:tcPr>
          <w:p w14:paraId="5538628C" w14:textId="77777777" w:rsidR="00AE5C03" w:rsidRPr="008E585E" w:rsidRDefault="00AE5C03" w:rsidP="00367DBC">
            <w:pPr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>Business/home address</w:t>
            </w:r>
            <w:r w:rsidRPr="008E585E">
              <w:rPr>
                <w:sz w:val="20"/>
                <w:szCs w:val="20"/>
              </w:rPr>
              <w:tab/>
            </w:r>
          </w:p>
          <w:p w14:paraId="6F298181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265A1A3E" w14:textId="77777777" w:rsidR="00AE5C03" w:rsidRDefault="00AE5C03" w:rsidP="00367DBC"/>
          <w:p w14:paraId="69AD710C" w14:textId="77777777" w:rsidR="00AE5C03" w:rsidRDefault="00AE5C03" w:rsidP="00367DBC"/>
        </w:tc>
        <w:tc>
          <w:tcPr>
            <w:tcW w:w="6157" w:type="dxa"/>
          </w:tcPr>
          <w:p w14:paraId="3DD6BFDD" w14:textId="77777777" w:rsidR="00AE5C03" w:rsidRDefault="00AE5C03" w:rsidP="00367DBC"/>
        </w:tc>
      </w:tr>
      <w:tr w:rsidR="00AE5C03" w14:paraId="30724E31" w14:textId="77777777" w:rsidTr="00367DBC">
        <w:tc>
          <w:tcPr>
            <w:tcW w:w="3085" w:type="dxa"/>
          </w:tcPr>
          <w:p w14:paraId="643CCE70" w14:textId="77777777" w:rsidR="00AE5C03" w:rsidRPr="008E585E" w:rsidRDefault="00AE5C03" w:rsidP="00367DBC">
            <w:pPr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>Telephone No</w:t>
            </w:r>
            <w:r w:rsidRPr="008E585E">
              <w:rPr>
                <w:sz w:val="20"/>
                <w:szCs w:val="20"/>
              </w:rPr>
              <w:tab/>
            </w:r>
          </w:p>
          <w:p w14:paraId="0BC88604" w14:textId="77777777" w:rsidR="00AE5C03" w:rsidRDefault="00AE5C03" w:rsidP="00367DBC"/>
        </w:tc>
        <w:tc>
          <w:tcPr>
            <w:tcW w:w="6157" w:type="dxa"/>
          </w:tcPr>
          <w:p w14:paraId="26CA0D70" w14:textId="77777777" w:rsidR="00AE5C03" w:rsidRDefault="00AE5C03" w:rsidP="00367DBC"/>
        </w:tc>
      </w:tr>
      <w:tr w:rsidR="00AE5C03" w14:paraId="710E993B" w14:textId="77777777" w:rsidTr="00367DBC">
        <w:tc>
          <w:tcPr>
            <w:tcW w:w="3085" w:type="dxa"/>
          </w:tcPr>
          <w:p w14:paraId="2C2E72BD" w14:textId="77777777" w:rsidR="00AE5C03" w:rsidRPr="008E585E" w:rsidRDefault="00AE5C03" w:rsidP="00367DBC">
            <w:pPr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>Email Address</w:t>
            </w:r>
            <w:r w:rsidRPr="008E585E">
              <w:rPr>
                <w:sz w:val="20"/>
                <w:szCs w:val="20"/>
              </w:rPr>
              <w:tab/>
            </w:r>
          </w:p>
          <w:p w14:paraId="0CF47456" w14:textId="77777777" w:rsidR="00AE5C03" w:rsidRDefault="00AE5C03" w:rsidP="00367DBC"/>
        </w:tc>
        <w:tc>
          <w:tcPr>
            <w:tcW w:w="6157" w:type="dxa"/>
          </w:tcPr>
          <w:p w14:paraId="191FB926" w14:textId="77777777" w:rsidR="00AE5C03" w:rsidRDefault="00AE5C03" w:rsidP="00367DBC"/>
        </w:tc>
      </w:tr>
    </w:tbl>
    <w:p w14:paraId="58194FA3" w14:textId="77777777" w:rsidR="00AE5C03" w:rsidRPr="009A5EAB" w:rsidRDefault="00AE5C03" w:rsidP="00AE5C03">
      <w:pPr>
        <w:spacing w:line="240" w:lineRule="auto"/>
        <w:rPr>
          <w:b/>
          <w:sz w:val="24"/>
          <w:szCs w:val="24"/>
        </w:rPr>
      </w:pPr>
      <w:r w:rsidRPr="009A5EAB">
        <w:rPr>
          <w:b/>
          <w:sz w:val="24"/>
          <w:szCs w:val="24"/>
        </w:rPr>
        <w:lastRenderedPageBreak/>
        <w:t>Please</w:t>
      </w:r>
      <w:r>
        <w:rPr>
          <w:b/>
          <w:sz w:val="24"/>
          <w:szCs w:val="24"/>
        </w:rPr>
        <w:t xml:space="preserve"> answer the following questions: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5C03" w14:paraId="1D877451" w14:textId="77777777" w:rsidTr="00367DBC">
        <w:tc>
          <w:tcPr>
            <w:tcW w:w="9242" w:type="dxa"/>
          </w:tcPr>
          <w:p w14:paraId="5E110CEF" w14:textId="77777777" w:rsidR="00AE5C03" w:rsidRPr="008E585E" w:rsidRDefault="00AE5C03" w:rsidP="00AE5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>In what capacity do you know the applicant?</w:t>
            </w:r>
          </w:p>
          <w:p w14:paraId="4F2A1C2B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</w:tc>
      </w:tr>
      <w:tr w:rsidR="00AE5C03" w14:paraId="09505C7D" w14:textId="77777777" w:rsidTr="00367DBC">
        <w:tc>
          <w:tcPr>
            <w:tcW w:w="9242" w:type="dxa"/>
          </w:tcPr>
          <w:p w14:paraId="708600F8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5FE0171D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32E39877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605CDA68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6533A511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</w:tc>
      </w:tr>
    </w:tbl>
    <w:p w14:paraId="6AF8DCAF" w14:textId="77777777" w:rsidR="00AE5C03" w:rsidRDefault="00AE5C03" w:rsidP="00AE5C03">
      <w:pPr>
        <w:spacing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5C03" w14:paraId="3EC76B29" w14:textId="77777777" w:rsidTr="00367DBC">
        <w:tc>
          <w:tcPr>
            <w:tcW w:w="9242" w:type="dxa"/>
          </w:tcPr>
          <w:p w14:paraId="68370508" w14:textId="77777777" w:rsidR="00AE5C03" w:rsidRPr="008E585E" w:rsidRDefault="00AE5C03" w:rsidP="00AE5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How long have you known the applicant?</w:t>
            </w:r>
          </w:p>
          <w:p w14:paraId="21C8EDA2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34511EA4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27115BA9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5FF63351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031B8ADD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52AAEAFE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020600A6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3B5399C6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113F26FD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</w:tc>
      </w:tr>
    </w:tbl>
    <w:p w14:paraId="0366E707" w14:textId="77777777" w:rsidR="00AE5C03" w:rsidRDefault="00AE5C03" w:rsidP="00AE5C03">
      <w:pPr>
        <w:spacing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5C03" w14:paraId="002C1BCC" w14:textId="77777777" w:rsidTr="00367DBC">
        <w:tc>
          <w:tcPr>
            <w:tcW w:w="9242" w:type="dxa"/>
          </w:tcPr>
          <w:p w14:paraId="1DB9B6EF" w14:textId="77777777" w:rsidR="00AE5C03" w:rsidRPr="008E585E" w:rsidRDefault="00AE5C03" w:rsidP="00AE5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What do you believe are the particular strengths/ qualities this applicant brings to the field of counselling/psychotherapy?</w:t>
            </w:r>
          </w:p>
          <w:p w14:paraId="78ABBBEC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6F55496A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35EE4AF0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11BDB487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35C362A1" w14:textId="77777777" w:rsidR="00AE5C03" w:rsidRPr="008E585E" w:rsidRDefault="00AE5C03" w:rsidP="00367DBC">
            <w:pPr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t xml:space="preserve"> </w:t>
            </w:r>
          </w:p>
          <w:p w14:paraId="23AB8E2F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  <w:p w14:paraId="077A76CC" w14:textId="77777777" w:rsidR="00AE5C03" w:rsidRPr="008E585E" w:rsidRDefault="00AE5C03" w:rsidP="00367DBC">
            <w:pPr>
              <w:rPr>
                <w:sz w:val="20"/>
                <w:szCs w:val="20"/>
              </w:rPr>
            </w:pPr>
          </w:p>
        </w:tc>
      </w:tr>
    </w:tbl>
    <w:p w14:paraId="3733109D" w14:textId="77777777" w:rsidR="00AE5C03" w:rsidRDefault="00AE5C03" w:rsidP="00AE5C03">
      <w:pPr>
        <w:spacing w:line="240" w:lineRule="auto"/>
        <w:rPr>
          <w:sz w:val="20"/>
          <w:szCs w:val="20"/>
        </w:rPr>
      </w:pPr>
    </w:p>
    <w:p w14:paraId="3D113705" w14:textId="77777777" w:rsidR="00983FDC" w:rsidRDefault="00983FDC" w:rsidP="00AE5C03">
      <w:pPr>
        <w:spacing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E5C03" w14:paraId="37EE9453" w14:textId="77777777" w:rsidTr="00367DBC">
        <w:tc>
          <w:tcPr>
            <w:tcW w:w="9242" w:type="dxa"/>
          </w:tcPr>
          <w:p w14:paraId="587896D4" w14:textId="77777777" w:rsidR="00AE5C03" w:rsidRPr="008E585E" w:rsidRDefault="00AE5C03" w:rsidP="00AE5C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E585E">
              <w:rPr>
                <w:sz w:val="20"/>
                <w:szCs w:val="20"/>
              </w:rPr>
              <w:lastRenderedPageBreak/>
              <w:t xml:space="preserve">Do you recommend this applicant as a suitable candidate to work with </w:t>
            </w:r>
            <w:r w:rsidR="00983FDC" w:rsidRPr="008E585E">
              <w:rPr>
                <w:sz w:val="20"/>
                <w:szCs w:val="20"/>
              </w:rPr>
              <w:t>clients?</w:t>
            </w:r>
          </w:p>
          <w:p w14:paraId="253F1EF4" w14:textId="77777777" w:rsidR="00AE5C03" w:rsidRPr="008E585E" w:rsidRDefault="00AE5C03" w:rsidP="00367DBC">
            <w:pPr>
              <w:pStyle w:val="ListParagraph"/>
              <w:rPr>
                <w:sz w:val="20"/>
                <w:szCs w:val="20"/>
              </w:rPr>
            </w:pPr>
          </w:p>
          <w:p w14:paraId="01934B9D" w14:textId="77777777" w:rsidR="00AE5C03" w:rsidRPr="008E585E" w:rsidRDefault="00AE5C03" w:rsidP="00367DBC">
            <w:pPr>
              <w:pStyle w:val="ListParagraph"/>
              <w:rPr>
                <w:sz w:val="20"/>
                <w:szCs w:val="20"/>
              </w:rPr>
            </w:pPr>
          </w:p>
          <w:p w14:paraId="0AC878C4" w14:textId="77777777" w:rsidR="00AE5C03" w:rsidRPr="008E585E" w:rsidRDefault="00AE5C03" w:rsidP="00367DBC">
            <w:pPr>
              <w:pStyle w:val="ListParagraph"/>
              <w:rPr>
                <w:sz w:val="20"/>
                <w:szCs w:val="20"/>
              </w:rPr>
            </w:pPr>
          </w:p>
          <w:p w14:paraId="47CDA98E" w14:textId="77777777" w:rsidR="00AE5C03" w:rsidRPr="008E585E" w:rsidRDefault="00AE5C03" w:rsidP="00367DBC">
            <w:pPr>
              <w:pStyle w:val="ListParagraph"/>
              <w:rPr>
                <w:sz w:val="20"/>
                <w:szCs w:val="20"/>
              </w:rPr>
            </w:pPr>
          </w:p>
        </w:tc>
      </w:tr>
    </w:tbl>
    <w:p w14:paraId="56BD0D51" w14:textId="77777777" w:rsidR="00AE5C03" w:rsidRDefault="00AE5C03" w:rsidP="00AE5C03">
      <w:pPr>
        <w:spacing w:line="240" w:lineRule="auto"/>
        <w:rPr>
          <w:sz w:val="20"/>
          <w:szCs w:val="20"/>
        </w:rPr>
      </w:pPr>
    </w:p>
    <w:p w14:paraId="2DB4BC1C" w14:textId="77777777" w:rsidR="00983FDC" w:rsidRDefault="00983FDC" w:rsidP="00AE5C03">
      <w:pPr>
        <w:spacing w:line="240" w:lineRule="auto"/>
        <w:rPr>
          <w:sz w:val="20"/>
          <w:szCs w:val="20"/>
        </w:rPr>
      </w:pPr>
    </w:p>
    <w:p w14:paraId="09A1564B" w14:textId="77777777" w:rsidR="00983FDC" w:rsidRDefault="00983FDC" w:rsidP="00AE5C03">
      <w:pPr>
        <w:spacing w:line="240" w:lineRule="auto"/>
        <w:rPr>
          <w:sz w:val="20"/>
          <w:szCs w:val="20"/>
        </w:rPr>
      </w:pPr>
    </w:p>
    <w:p w14:paraId="0D781FBD" w14:textId="77777777" w:rsidR="00AE5C03" w:rsidRDefault="00AE5C03" w:rsidP="00AE5C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Signed________________________________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</w:t>
      </w:r>
    </w:p>
    <w:p w14:paraId="54665ABE" w14:textId="77777777" w:rsidR="00AE5C03" w:rsidRDefault="00AE5C03" w:rsidP="00AE5C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>Referee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75B416FE" w14:textId="77777777" w:rsidR="00AE5C03" w:rsidRDefault="00AE5C03" w:rsidP="00AE5C03">
      <w:pPr>
        <w:spacing w:line="240" w:lineRule="auto"/>
        <w:rPr>
          <w:sz w:val="20"/>
          <w:szCs w:val="20"/>
        </w:rPr>
      </w:pPr>
    </w:p>
    <w:p w14:paraId="18E304AA" w14:textId="77777777" w:rsidR="00AE5C03" w:rsidRPr="00A824CC" w:rsidRDefault="00AE5C03" w:rsidP="00AE5C03">
      <w:pPr>
        <w:spacing w:line="240" w:lineRule="auto"/>
        <w:rPr>
          <w:b/>
          <w:sz w:val="20"/>
          <w:szCs w:val="20"/>
        </w:rPr>
      </w:pPr>
      <w:r w:rsidRPr="00A824CC">
        <w:rPr>
          <w:b/>
          <w:sz w:val="20"/>
          <w:szCs w:val="20"/>
        </w:rPr>
        <w:t xml:space="preserve">Please forward to: </w:t>
      </w:r>
    </w:p>
    <w:p w14:paraId="5836A0EF" w14:textId="77777777" w:rsidR="00AE5C03" w:rsidRDefault="00AE5C03" w:rsidP="00AE5C0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APCP, </w:t>
      </w:r>
      <w:r w:rsidRPr="00A824CC">
        <w:rPr>
          <w:b/>
          <w:sz w:val="20"/>
          <w:szCs w:val="20"/>
        </w:rPr>
        <w:t xml:space="preserve">Association of Professional </w:t>
      </w:r>
      <w:r w:rsidR="00983FDC" w:rsidRPr="00A824CC">
        <w:rPr>
          <w:b/>
          <w:sz w:val="20"/>
          <w:szCs w:val="20"/>
        </w:rPr>
        <w:t>Counsel</w:t>
      </w:r>
      <w:r w:rsidR="00983FDC">
        <w:rPr>
          <w:b/>
          <w:sz w:val="20"/>
          <w:szCs w:val="20"/>
        </w:rPr>
        <w:t xml:space="preserve">lors </w:t>
      </w:r>
      <w:r w:rsidR="00983FDC" w:rsidRPr="00A824CC">
        <w:rPr>
          <w:b/>
          <w:sz w:val="20"/>
          <w:szCs w:val="20"/>
        </w:rPr>
        <w:t>&amp;</w:t>
      </w:r>
      <w:r w:rsidRPr="00A824CC">
        <w:rPr>
          <w:b/>
          <w:sz w:val="20"/>
          <w:szCs w:val="20"/>
        </w:rPr>
        <w:t xml:space="preserve"> Psychotherapis</w:t>
      </w:r>
      <w:r>
        <w:rPr>
          <w:b/>
          <w:sz w:val="20"/>
          <w:szCs w:val="20"/>
        </w:rPr>
        <w:t xml:space="preserve">ts in Ireland, Unit 4 Innovation Works, </w:t>
      </w:r>
    </w:p>
    <w:p w14:paraId="42C8CCFC" w14:textId="77777777" w:rsidR="00AE5C03" w:rsidRPr="00A824CC" w:rsidRDefault="00AE5C03" w:rsidP="00AE5C0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National Technology Park, Limerick</w:t>
      </w:r>
      <w:r w:rsidRPr="00A824CC">
        <w:rPr>
          <w:b/>
          <w:sz w:val="20"/>
          <w:szCs w:val="20"/>
        </w:rPr>
        <w:t>.</w:t>
      </w:r>
    </w:p>
    <w:p w14:paraId="2C6CC96C" w14:textId="77777777" w:rsidR="00183206" w:rsidRDefault="00183206"/>
    <w:sectPr w:rsidR="00183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13F5C"/>
    <w:multiLevelType w:val="hybridMultilevel"/>
    <w:tmpl w:val="99746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03"/>
    <w:rsid w:val="00183206"/>
    <w:rsid w:val="008C651A"/>
    <w:rsid w:val="00983FDC"/>
    <w:rsid w:val="00A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B734"/>
  <w15:chartTrackingRefBased/>
  <w15:docId w15:val="{385FE0E0-64AE-4748-A42B-1F881DFE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C0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C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Garry</dc:creator>
  <cp:keywords/>
  <dc:description/>
  <cp:lastModifiedBy>Jonathan Flynn</cp:lastModifiedBy>
  <cp:revision>2</cp:revision>
  <dcterms:created xsi:type="dcterms:W3CDTF">2021-05-18T13:55:00Z</dcterms:created>
  <dcterms:modified xsi:type="dcterms:W3CDTF">2021-05-18T13:55:00Z</dcterms:modified>
</cp:coreProperties>
</file>